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67909605" w:rsidR="000E53DC" w:rsidRDefault="00A6007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On August 5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2023, the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Aarambh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members organized a “Corporate-Connect” event with the corporate members of Continental Coffee at SRCM Heartfulness Meditation and Yoga Centre,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Panvel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This session </w:t>
      </w:r>
      <w:r>
        <w:rPr>
          <w:rFonts w:ascii="Times New Roman" w:eastAsia="Times New Roman" w:hAnsi="Times New Roman" w:cs="Times New Roman"/>
          <w:sz w:val="24"/>
          <w:szCs w:val="24"/>
        </w:rPr>
        <w:t>provided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 corporate members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 much-needed escape from their hectic routines and allowed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them to enhance their mental well-being through sessions involving meditation and yoga.</w:t>
      </w:r>
    </w:p>
    <w:sectPr w:rsidR="000E53DC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53DC"/>
    <w:rsid w:val="000E53DC"/>
    <w:rsid w:val="00A60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AAFA91"/>
  <w15:docId w15:val="{B5747890-7CD7-4137-BC6C-DE298F0C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7889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UUweCPBgxtR3EwKXKOskBNEYK6g==">CgMxLjA4AHIhMWlnZFlrZDNMY0E5am9waUVzOTc3VGdJZlFLRElYS0Jr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324</Characters>
  <Application>Microsoft Office Word</Application>
  <DocSecurity>0</DocSecurity>
  <Lines>4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2025-02-04T10:34:00Z</dcterms:created>
  <dcterms:modified xsi:type="dcterms:W3CDTF">2025-02-13T10:47:00Z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d759ea56dc3e53f94df2a8d0f92cb5d8b3bb16b56fa411b070c9caf7a9e3ad73</vt:lpwstr>
  </property>
</Properties>
</file>