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37A2A5" w:rsidR="00036A6D" w:rsidRDefault="00DC3A7A">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 Tree Plantation Drive was organized by Aarambh MGMIHS at SRCM Heartfulness Yoga and Meditation Centre, New Panvel, on the occasion of World Environment Day on 9th June 2024. The initiative aimed to raise awareness about environmental conservation and the</w:t>
      </w:r>
      <w:r>
        <w:rPr>
          <w:rFonts w:ascii="Times New Roman" w:eastAsia="Times New Roman" w:hAnsi="Times New Roman" w:cs="Times New Roman"/>
          <w:sz w:val="24"/>
          <w:szCs w:val="24"/>
        </w:rPr>
        <w:t xml:space="preserve"> importance of tree planting. </w:t>
      </w:r>
      <w:bookmarkStart w:id="1" w:name="_GoBack"/>
      <w:bookmarkEnd w:id="1"/>
      <w:r>
        <w:rPr>
          <w:rFonts w:ascii="Times New Roman" w:eastAsia="Times New Roman" w:hAnsi="Times New Roman" w:cs="Times New Roman"/>
          <w:sz w:val="24"/>
          <w:szCs w:val="24"/>
        </w:rPr>
        <w:t xml:space="preserve">Each sapling represented a step toward a greener future. </w:t>
      </w:r>
    </w:p>
    <w:sectPr w:rsidR="00036A6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6D"/>
    <w:rsid w:val="00036A6D"/>
    <w:rsid w:val="00DC3A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28281D-DAA6-4CDC-AC78-47E9DEB9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SLw86JjYOmGh3UAYWhjVe/Z6g==">CgMxLjAyCGguZ2pkZ3hzOAByITE3UWpJNldDV2Vkb3V5Zl85UmJjMDBYa3lMQm5kM2xoUQ==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291</Characters>
  <Application>Microsoft Office Word</Application>
  <DocSecurity>0</DocSecurity>
  <Lines>4</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2025-02-04T09:08:00Z</dcterms:created>
  <dcterms:modified xsi:type="dcterms:W3CDTF">2025-02-13T07:29:00Z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47b60095dce90793567c8e862fb81f8138dfad7547444e11219b72a59e77655d</vt:lpwstr>
  </property>
</Properties>
</file>