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The inaugural World Meditation Day was celebrated on December 21, 2024, organized by Heartfulness at Nerul Gymkhana. The event aimed to introduce participants to meditation and its significance in daily life, with students from MGM-SBS also joining. This meditation session helped attendees, many of whom were first-timers, experience a sense of calm.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uvlyJ/cwtuUCBDb0o9ST7oSXNw==">CgMxLjAyCGguZ2pkZ3hzOAByITFhYS1QQm9HTjdEZlJRSHJoSEl2dDR1aFRIbG8xcTd5Uw==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2025-02-04T08:57:00Z</dcterms:created>
  <dc:creator>Admin</dc:creator>
</cp:coreProperties>
</file>