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Aarambh MGMIHS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Support and Develop Program for first-year students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BSc programs run under MGMSBS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aiming to create a welcoming space for connection and meaningful conversations. Held every Monday and Wednesday from 9:30 AM to 11:00 AM at MGMSBS, the sessions began on November 27, 2024, and have been well-received. Students enjoy interactive activities and motivational videos, fostering a fun and engaging atmosphere. The program not only builds confidence but also helps students form connections, easing their transition into college life.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E77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dyXllRF8pfWAMx6h167Y9qBAQ==">CgMxLjA4AHIhMXNsQVBFRndjYzJFcWJkM21HSHBUTDNidUZ2aGJDVU9m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2025-02-04T09:35:00Z</dcterms:created>
  <dc:creator>Admin</dc:creator>
</cp:coreProperties>
</file>